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727BE" w14:textId="109ED933" w:rsidR="00664BAF" w:rsidRDefault="00664BAF" w:rsidP="00664BAF">
      <w:r>
        <w:t>So hier ist meine erste Android App, dies ist eine Premiere!</w:t>
      </w:r>
    </w:p>
    <w:p w14:paraId="38FF450E" w14:textId="3950BCA6" w:rsidR="00425298" w:rsidRDefault="00425298" w:rsidP="00664BAF">
      <w:r>
        <w:t xml:space="preserve">Da ist kein Virus drinnen, ich schwör Bruda, deshalb kann man das machen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4BC7A1E" w14:textId="77777777" w:rsidR="00664BAF" w:rsidRDefault="00664BAF" w:rsidP="00664BAF">
      <w:r>
        <w:rPr>
          <w:rFonts w:ascii="Segoe UI Emoji" w:hAnsi="Segoe UI Emoji" w:cs="Segoe UI Emoji"/>
        </w:rPr>
        <w:t>🥳</w:t>
      </w:r>
    </w:p>
    <w:p w14:paraId="3DA59F6C" w14:textId="02ADED62" w:rsidR="00664BAF" w:rsidRDefault="00664BAF" w:rsidP="00664BAF">
      <w:r>
        <w:t>Da es noch keine gratis App fürs Intervallfasten gibt, die einfach nur die wichtigsten von mir benötigten Funktionen bietet ...</w:t>
      </w:r>
      <w:r>
        <w:rPr>
          <w:rFonts w:ascii="Segoe UI Emoji" w:hAnsi="Segoe UI Emoji" w:cs="Segoe UI Emoji"/>
        </w:rPr>
        <w:t>😾</w:t>
      </w:r>
    </w:p>
    <w:p w14:paraId="15E1D9DD" w14:textId="542939F5" w:rsidR="00664BAF" w:rsidRDefault="00664BAF" w:rsidP="00664BAF">
      <w:r>
        <w:t>Bitte testen, ich habe keinen Button für Trinkgeld eingebaut, da eine Google Play Veröffentlichung 25Dollar kostet, einmalig, aber ich habe ja nur diese App</w:t>
      </w:r>
      <w:r>
        <w:rPr>
          <w:rFonts w:ascii="Segoe UI Emoji" w:hAnsi="Segoe UI Emoji" w:cs="Segoe UI Emoji"/>
        </w:rPr>
        <w:t>😥</w:t>
      </w:r>
    </w:p>
    <w:p w14:paraId="63D8ABEE" w14:textId="77777777" w:rsidR="00664BAF" w:rsidRDefault="00664BAF" w:rsidP="00664BAF">
      <w:r>
        <w:t xml:space="preserve">Beim Installieren der App fragt das Android folgendes... </w:t>
      </w:r>
    </w:p>
    <w:p w14:paraId="146FAEC8" w14:textId="21CFBA13" w:rsidR="00664BAF" w:rsidRDefault="00664BAF" w:rsidP="00664BAF">
      <w:r>
        <w:t>Einfach aufklappen und trotzdem installieren.</w:t>
      </w:r>
    </w:p>
    <w:p w14:paraId="1B90EAAD" w14:textId="01C35798" w:rsidR="00664BAF" w:rsidRDefault="00664BAF" w:rsidP="00664BAF">
      <w:r>
        <w:t>Es sind 2 größenverstellbare Widgets dabei für den Bildschirm mit einem Countdown, Erinnerung der Phasen usw.</w:t>
      </w:r>
    </w:p>
    <w:p w14:paraId="41D2580B" w14:textId="4ECCCE89" w:rsidR="00260772" w:rsidRDefault="00664BAF" w:rsidP="00664BAF">
      <w:r>
        <w:t>Ich bitte um Rückmeldung</w:t>
      </w:r>
    </w:p>
    <w:p w14:paraId="221C2B79" w14:textId="36430E96" w:rsidR="00664BAF" w:rsidRDefault="00664BAF" w:rsidP="00664BAF"/>
    <w:p w14:paraId="459371D3" w14:textId="27F25532" w:rsidR="00664BAF" w:rsidRDefault="00664BAF" w:rsidP="00664BAF">
      <w:r>
        <w:t>Installieren unbekannter apps</w:t>
      </w:r>
    </w:p>
    <w:p w14:paraId="03EB7AD7" w14:textId="4F748C07" w:rsidR="00425298" w:rsidRDefault="00E005E9" w:rsidP="00664BAF">
      <w:hyperlink r:id="rId5" w:history="1">
        <w:r w:rsidR="00425298" w:rsidRPr="00D3196A">
          <w:rPr>
            <w:rStyle w:val="Hyperlink"/>
          </w:rPr>
          <w:t>https://youtu.be/WTa2c275e-o?si=kbtmXlIpbLrLQAS_&amp;t=19</w:t>
        </w:r>
      </w:hyperlink>
    </w:p>
    <w:p w14:paraId="37F4E102" w14:textId="77777777" w:rsidR="00425298" w:rsidRDefault="00425298" w:rsidP="00664BAF"/>
    <w:p w14:paraId="7292F0EA" w14:textId="6451FA1C" w:rsidR="00CD6B63" w:rsidRDefault="00CD6B63" w:rsidP="00664BAF">
      <w:r>
        <w:t>einschalten bei whats app</w:t>
      </w:r>
    </w:p>
    <w:p w14:paraId="4DA7FCC3" w14:textId="07630FBC" w:rsidR="00CD6B63" w:rsidRDefault="00CD6B63" w:rsidP="00664BAF">
      <w:r w:rsidRPr="00CD6B63">
        <w:rPr>
          <w:noProof/>
        </w:rPr>
        <w:drawing>
          <wp:inline distT="0" distB="0" distL="0" distR="0" wp14:anchorId="7E5F49ED" wp14:editId="28A416DD">
            <wp:extent cx="4823878" cy="4397121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3878" cy="439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3BE91" w14:textId="77777777" w:rsidR="00425298" w:rsidRDefault="00425298" w:rsidP="00664BAF">
      <w:pPr>
        <w:rPr>
          <w:noProof/>
        </w:rPr>
      </w:pPr>
    </w:p>
    <w:p w14:paraId="0446D61F" w14:textId="2C91117E" w:rsidR="00425298" w:rsidRDefault="00425298" w:rsidP="00664BAF">
      <w:pPr>
        <w:rPr>
          <w:noProof/>
        </w:rPr>
      </w:pPr>
    </w:p>
    <w:p w14:paraId="4B61B244" w14:textId="693AB131" w:rsidR="00425298" w:rsidRDefault="00425298" w:rsidP="00664BAF">
      <w:pPr>
        <w:rPr>
          <w:noProof/>
        </w:rPr>
      </w:pPr>
      <w:r>
        <w:rPr>
          <w:noProof/>
        </w:rPr>
        <w:t>Beim Samsung Handy muss kurzfristig etwas aktiviert werden, kann später wieder deaktiviert werden</w:t>
      </w:r>
    </w:p>
    <w:p w14:paraId="35E85DD9" w14:textId="77777777" w:rsidR="00425298" w:rsidRDefault="00425298" w:rsidP="00425298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Auf Samsung-Geräten finden Sie die Einstellung für die Installation von Apps aus unbekannter Herkunft in den </w:t>
      </w:r>
      <w:hyperlink r:id="rId7" w:tgtFrame="_blank" w:history="1">
        <w:r>
          <w:rPr>
            <w:rStyle w:val="Hyperlink"/>
            <w:rFonts w:ascii="Arial" w:hAnsi="Arial" w:cs="Arial"/>
          </w:rPr>
          <w:t>Einstellungen</w:t>
        </w:r>
      </w:hyperlink>
      <w:r>
        <w:rPr>
          <w:rFonts w:ascii="Arial" w:hAnsi="Arial" w:cs="Arial"/>
        </w:rPr>
        <w:t xml:space="preserve"> unter dem Menüpunkt </w:t>
      </w:r>
      <w:r>
        <w:rPr>
          <w:rStyle w:val="Fett"/>
          <w:rFonts w:ascii="Arial" w:hAnsi="Arial" w:cs="Arial"/>
          <w:b w:val="0"/>
          <w:bCs w:val="0"/>
        </w:rPr>
        <w:t>Sicherheit und Datenschutz</w:t>
      </w:r>
      <w:r>
        <w:rPr>
          <w:rFonts w:ascii="Arial" w:hAnsi="Arial" w:cs="Arial"/>
        </w:rPr>
        <w:t>. [</w:t>
      </w:r>
      <w:hyperlink r:id="rId8" w:history="1">
        <w:r>
          <w:rPr>
            <w:rStyle w:val="Hyperlink"/>
            <w:rFonts w:ascii="Arial" w:hAnsi="Arial" w:cs="Arial"/>
          </w:rPr>
          <w:t>1</w:t>
        </w:r>
      </w:hyperlink>
      <w:r>
        <w:rPr>
          <w:rFonts w:ascii="Arial" w:hAnsi="Arial" w:cs="Arial"/>
        </w:rPr>
        <w:t>]</w:t>
      </w:r>
    </w:p>
    <w:p w14:paraId="2E651D7B" w14:textId="77777777" w:rsidR="00425298" w:rsidRDefault="00425298" w:rsidP="00425298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Anleitung zum Aktivieren oder Deaktivieren</w:t>
      </w:r>
    </w:p>
    <w:p w14:paraId="7828D4BE" w14:textId="77777777" w:rsidR="00425298" w:rsidRDefault="00425298" w:rsidP="00425298">
      <w:pPr>
        <w:pStyle w:val="z1qcye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Öffnen Sie die </w:t>
      </w:r>
      <w:r>
        <w:rPr>
          <w:rStyle w:val="Fett"/>
          <w:rFonts w:ascii="Arial" w:hAnsi="Arial" w:cs="Arial"/>
        </w:rPr>
        <w:t>Einstellungen</w:t>
      </w:r>
      <w:r>
        <w:rPr>
          <w:rStyle w:val="inqyif"/>
          <w:rFonts w:ascii="Arial" w:hAnsi="Arial" w:cs="Arial"/>
        </w:rPr>
        <w:t xml:space="preserve"> auf Ihrem Samsung-Smartphone.</w:t>
      </w:r>
    </w:p>
    <w:p w14:paraId="51766DCA" w14:textId="77777777" w:rsidR="00425298" w:rsidRDefault="00425298" w:rsidP="00425298">
      <w:pPr>
        <w:pStyle w:val="z1qcye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Tippen Sie auf </w:t>
      </w:r>
      <w:r>
        <w:rPr>
          <w:rStyle w:val="Fett"/>
          <w:rFonts w:ascii="Arial" w:hAnsi="Arial" w:cs="Arial"/>
        </w:rPr>
        <w:t>Sicherheit und Datenschutz</w:t>
      </w:r>
      <w:r>
        <w:rPr>
          <w:rStyle w:val="inqyif"/>
          <w:rFonts w:ascii="Arial" w:hAnsi="Arial" w:cs="Arial"/>
        </w:rPr>
        <w:t>.</w:t>
      </w:r>
    </w:p>
    <w:p w14:paraId="475EC675" w14:textId="77777777" w:rsidR="00425298" w:rsidRDefault="00425298" w:rsidP="00425298">
      <w:pPr>
        <w:pStyle w:val="z1qcye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Wählen Sie </w:t>
      </w:r>
      <w:r>
        <w:rPr>
          <w:rStyle w:val="Fett"/>
          <w:rFonts w:ascii="Arial" w:hAnsi="Arial" w:cs="Arial"/>
        </w:rPr>
        <w:t>Weitere Sicherheitseinstellungen</w:t>
      </w:r>
      <w:r>
        <w:rPr>
          <w:rStyle w:val="inqyif"/>
          <w:rFonts w:ascii="Arial" w:hAnsi="Arial" w:cs="Arial"/>
        </w:rPr>
        <w:t>.</w:t>
      </w:r>
    </w:p>
    <w:p w14:paraId="19F05BCF" w14:textId="77777777" w:rsidR="00425298" w:rsidRDefault="00425298" w:rsidP="00425298">
      <w:pPr>
        <w:pStyle w:val="z1qcye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Tippen Sie auf </w:t>
      </w:r>
      <w:r>
        <w:rPr>
          <w:rStyle w:val="Fett"/>
          <w:rFonts w:ascii="Arial" w:hAnsi="Arial" w:cs="Arial"/>
        </w:rPr>
        <w:t>Unbekannte Apps installieren</w:t>
      </w:r>
      <w:r>
        <w:rPr>
          <w:rStyle w:val="inqyif"/>
          <w:rFonts w:ascii="Arial" w:hAnsi="Arial" w:cs="Arial"/>
        </w:rPr>
        <w:t>.</w:t>
      </w:r>
    </w:p>
    <w:p w14:paraId="0BAC8C6E" w14:textId="77777777" w:rsidR="00425298" w:rsidRDefault="00425298" w:rsidP="00664BAF">
      <w:pPr>
        <w:rPr>
          <w:noProof/>
        </w:rPr>
      </w:pPr>
    </w:p>
    <w:p w14:paraId="4D29DAD3" w14:textId="77777777" w:rsidR="00425298" w:rsidRDefault="00425298" w:rsidP="00664BAF">
      <w:pPr>
        <w:rPr>
          <w:noProof/>
        </w:rPr>
      </w:pPr>
    </w:p>
    <w:p w14:paraId="4496470E" w14:textId="63667778" w:rsidR="00425298" w:rsidRDefault="00425298" w:rsidP="00664BAF">
      <w:pPr>
        <w:rPr>
          <w:noProof/>
        </w:rPr>
      </w:pPr>
      <w:r w:rsidRPr="00425298">
        <w:rPr>
          <w:noProof/>
        </w:rPr>
        <w:drawing>
          <wp:inline distT="0" distB="0" distL="0" distR="0" wp14:anchorId="497FB12D" wp14:editId="74B89BB7">
            <wp:extent cx="2697480" cy="4940439"/>
            <wp:effectExtent l="0" t="0" r="762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5301" cy="495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22E67" w14:textId="77777777" w:rsidR="00425298" w:rsidRDefault="00425298" w:rsidP="00664BAF">
      <w:pPr>
        <w:rPr>
          <w:noProof/>
        </w:rPr>
      </w:pPr>
    </w:p>
    <w:p w14:paraId="7CA7E3D4" w14:textId="77777777" w:rsidR="00425298" w:rsidRDefault="00425298" w:rsidP="00664BAF">
      <w:pPr>
        <w:rPr>
          <w:noProof/>
        </w:rPr>
      </w:pPr>
    </w:p>
    <w:p w14:paraId="2B0D1328" w14:textId="77777777" w:rsidR="00425298" w:rsidRDefault="00425298" w:rsidP="00664BAF">
      <w:pPr>
        <w:rPr>
          <w:noProof/>
        </w:rPr>
      </w:pPr>
    </w:p>
    <w:p w14:paraId="5DDE563A" w14:textId="77777777" w:rsidR="00425298" w:rsidRDefault="00425298" w:rsidP="00664BAF">
      <w:pPr>
        <w:rPr>
          <w:noProof/>
        </w:rPr>
      </w:pPr>
    </w:p>
    <w:p w14:paraId="5458EB62" w14:textId="0E98A281" w:rsidR="00425298" w:rsidRDefault="00425298" w:rsidP="00664BAF">
      <w:pPr>
        <w:rPr>
          <w:noProof/>
        </w:rPr>
      </w:pPr>
      <w:r>
        <w:rPr>
          <w:noProof/>
        </w:rPr>
        <w:t>Bei unbekannten apps kommt dann auch immer so etwas</w:t>
      </w:r>
    </w:p>
    <w:p w14:paraId="41AF6719" w14:textId="77777777" w:rsidR="00425298" w:rsidRDefault="00425298" w:rsidP="00664BAF">
      <w:pPr>
        <w:rPr>
          <w:noProof/>
        </w:rPr>
      </w:pPr>
    </w:p>
    <w:p w14:paraId="257E73A9" w14:textId="69394DBB" w:rsidR="00664BAF" w:rsidRDefault="00D7131B" w:rsidP="00664BAF">
      <w:pPr>
        <w:rPr>
          <w:noProof/>
        </w:rPr>
      </w:pPr>
      <w:r w:rsidRPr="00D7131B">
        <w:rPr>
          <w:noProof/>
        </w:rPr>
        <w:drawing>
          <wp:inline distT="0" distB="0" distL="0" distR="0" wp14:anchorId="16245E97" wp14:editId="78F7A180">
            <wp:extent cx="2048344" cy="3939540"/>
            <wp:effectExtent l="0" t="0" r="9525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8758" cy="395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131B">
        <w:rPr>
          <w:noProof/>
        </w:rPr>
        <w:t xml:space="preserve"> </w:t>
      </w:r>
      <w:r>
        <w:rPr>
          <w:noProof/>
        </w:rPr>
        <w:t xml:space="preserve">  </w:t>
      </w:r>
      <w:r w:rsidRPr="00D7131B">
        <w:rPr>
          <w:noProof/>
        </w:rPr>
        <w:drawing>
          <wp:inline distT="0" distB="0" distL="0" distR="0" wp14:anchorId="7DEFB6CA" wp14:editId="52F06F44">
            <wp:extent cx="2286000" cy="3960254"/>
            <wp:effectExtent l="0" t="0" r="0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5889" cy="401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E150" w14:textId="6A3BA6DB" w:rsidR="00E005E9" w:rsidRDefault="00E005E9" w:rsidP="00664BAF">
      <w:pPr>
        <w:rPr>
          <w:noProof/>
        </w:rPr>
      </w:pPr>
    </w:p>
    <w:p w14:paraId="0D7D15E0" w14:textId="4D8A9BDD" w:rsidR="00E005E9" w:rsidRDefault="00E005E9" w:rsidP="00664BAF">
      <w:r>
        <w:rPr>
          <w:noProof/>
        </w:rPr>
        <w:t>Dann die app starten, einstellen und eventuell die widgets auf den Bildschirm bringen</w:t>
      </w:r>
    </w:p>
    <w:sectPr w:rsidR="00E005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07E8F"/>
    <w:multiLevelType w:val="multilevel"/>
    <w:tmpl w:val="FB4E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AF"/>
    <w:rsid w:val="00260772"/>
    <w:rsid w:val="00425298"/>
    <w:rsid w:val="00664BAF"/>
    <w:rsid w:val="00B21776"/>
    <w:rsid w:val="00CD6B63"/>
    <w:rsid w:val="00D7131B"/>
    <w:rsid w:val="00E0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0DD11"/>
  <w15:chartTrackingRefBased/>
  <w15:docId w15:val="{D9BB6139-2A0F-47C4-97F5-05DDC285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64BA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4BA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25298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425298"/>
    <w:rPr>
      <w:b/>
      <w:bCs/>
    </w:rPr>
  </w:style>
  <w:style w:type="paragraph" w:customStyle="1" w:styleId="z1qcye">
    <w:name w:val="z1qcye"/>
    <w:basedOn w:val="Standard"/>
    <w:rsid w:val="0042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inqyif">
    <w:name w:val="inqyif"/>
    <w:basedOn w:val="Absatz-Standardschriftart"/>
    <w:rsid w:val="00425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55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49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1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Mp1-bEDoP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.community.samsung.com/t5/galaxy-s24-serie/digitales-wohlbefinden-quot-unbekannte-apps-installieren-quot/td-p/1210294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https://youtu.be/WTa2c275e-o?si=kbtmXlIpbLrLQAS_&amp;t=19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 H.</dc:creator>
  <cp:keywords/>
  <dc:description/>
  <cp:lastModifiedBy>Wolf H.</cp:lastModifiedBy>
  <cp:revision>3</cp:revision>
  <dcterms:created xsi:type="dcterms:W3CDTF">2026-09-26T17:28:00Z</dcterms:created>
  <dcterms:modified xsi:type="dcterms:W3CDTF">2026-09-26T17:29:00Z</dcterms:modified>
</cp:coreProperties>
</file>